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A" w:rsidRPr="00FD2A64" w:rsidRDefault="00A1060A" w:rsidP="00FD2A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b/>
          <w:sz w:val="28"/>
          <w:szCs w:val="28"/>
        </w:rPr>
        <w:t>Влияние занятий в Центре детского технического творчества</w:t>
      </w:r>
    </w:p>
    <w:p w:rsidR="00A1060A" w:rsidRPr="00FD2A64" w:rsidRDefault="00A1060A" w:rsidP="00FD2A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b/>
          <w:sz w:val="28"/>
          <w:szCs w:val="28"/>
        </w:rPr>
        <w:t>на развитие способностей учащихся</w:t>
      </w:r>
    </w:p>
    <w:p w:rsidR="00A1060A" w:rsidRPr="00FD2A64" w:rsidRDefault="00FD2A64" w:rsidP="00FD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1664F" w:rsidRPr="00FD2A64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r w:rsidR="00A1060A" w:rsidRP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64F" w:rsidRPr="00FD2A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060A" w:rsidRPr="00FD2A64">
        <w:rPr>
          <w:rFonts w:ascii="Times New Roman" w:eastAsia="Times New Roman" w:hAnsi="Times New Roman" w:cs="Times New Roman"/>
          <w:sz w:val="28"/>
          <w:szCs w:val="28"/>
        </w:rPr>
        <w:t>чител</w:t>
      </w:r>
      <w:r w:rsidR="00C1664F" w:rsidRPr="00FD2A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060A" w:rsidRPr="00FD2A64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0A" w:rsidRPr="00FD2A64">
        <w:rPr>
          <w:rFonts w:ascii="Times New Roman" w:eastAsia="Times New Roman" w:hAnsi="Times New Roman" w:cs="Times New Roman"/>
          <w:sz w:val="28"/>
          <w:szCs w:val="28"/>
        </w:rPr>
        <w:t>Валуйских</w:t>
      </w:r>
      <w:proofErr w:type="spellEnd"/>
      <w:r w:rsidR="00A1060A" w:rsidRPr="00FD2A64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060A" w:rsidRPr="00FD2A64" w:rsidRDefault="00A1060A" w:rsidP="00FD2A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060A" w:rsidRPr="00FD2A64" w:rsidRDefault="00A1060A" w:rsidP="00FD2A64">
      <w:pPr>
        <w:shd w:val="clear" w:color="auto" w:fill="FFFFFF"/>
        <w:spacing w:after="0" w:line="240" w:lineRule="auto"/>
        <w:ind w:left="283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«Главная задача современной школы – </w:t>
      </w:r>
    </w:p>
    <w:p w:rsidR="00A1060A" w:rsidRPr="00FD2A64" w:rsidRDefault="00C1664F" w:rsidP="00FD2A64">
      <w:pPr>
        <w:shd w:val="clear" w:color="auto" w:fill="FFFFFF"/>
        <w:spacing w:after="0" w:line="240" w:lineRule="auto"/>
        <w:ind w:left="283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A1060A" w:rsidRPr="00FD2A64">
        <w:rPr>
          <w:rFonts w:ascii="Times New Roman" w:eastAsia="Times New Roman" w:hAnsi="Times New Roman" w:cs="Times New Roman"/>
          <w:sz w:val="28"/>
          <w:szCs w:val="28"/>
        </w:rPr>
        <w:t>то раскрытие способностей каждого ученика,</w:t>
      </w:r>
    </w:p>
    <w:p w:rsidR="00A1060A" w:rsidRPr="00FD2A64" w:rsidRDefault="00A1060A" w:rsidP="00FD2A64">
      <w:pPr>
        <w:shd w:val="clear" w:color="auto" w:fill="FFFFFF"/>
        <w:spacing w:after="0" w:line="240" w:lineRule="auto"/>
        <w:ind w:left="283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воспитание личности, готовой к жизни</w:t>
      </w:r>
    </w:p>
    <w:p w:rsidR="00A1060A" w:rsidRPr="00FD2A64" w:rsidRDefault="00C1664F" w:rsidP="00FD2A64">
      <w:pPr>
        <w:shd w:val="clear" w:color="auto" w:fill="FFFFFF"/>
        <w:spacing w:after="0" w:line="240" w:lineRule="auto"/>
        <w:ind w:left="283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060A" w:rsidRPr="00FD2A64">
        <w:rPr>
          <w:rFonts w:ascii="Times New Roman" w:eastAsia="Times New Roman" w:hAnsi="Times New Roman" w:cs="Times New Roman"/>
          <w:sz w:val="28"/>
          <w:szCs w:val="28"/>
        </w:rPr>
        <w:t xml:space="preserve"> высокотехнологичном, конкурентном мире»</w:t>
      </w:r>
    </w:p>
    <w:p w:rsidR="00A1060A" w:rsidRPr="00FD2A64" w:rsidRDefault="00A1060A" w:rsidP="00FD2A64">
      <w:pPr>
        <w:shd w:val="clear" w:color="auto" w:fill="FFFFFF"/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Д.Медведев</w:t>
      </w:r>
    </w:p>
    <w:p w:rsidR="00A1060A" w:rsidRPr="00FD2A64" w:rsidRDefault="00A1060A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B5" w:rsidRPr="00FD2A64" w:rsidRDefault="00DE1BB5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>С глубокой древности человек изготовлял и изготовляет различные изделия, стремясь сделать их не только удобными для пользования, но и красивыми. Материал для работ</w:t>
      </w:r>
      <w:r w:rsidR="00930BB1" w:rsidRPr="00FD2A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исходит от самой природы: камень, глина, солома, дерево.</w:t>
      </w:r>
    </w:p>
    <w:p w:rsidR="0001245F" w:rsidRPr="00FD2A64" w:rsidRDefault="00DE1BB5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30BB1" w:rsidRPr="00FD2A64">
        <w:rPr>
          <w:rFonts w:ascii="Times New Roman" w:eastAsia="Times New Roman" w:hAnsi="Times New Roman" w:cs="Times New Roman"/>
          <w:sz w:val="28"/>
          <w:szCs w:val="28"/>
        </w:rPr>
        <w:t>учение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учащихся изготовлени</w:t>
      </w:r>
      <w:r w:rsidR="00930BB1" w:rsidRPr="00FD2A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красивых, полезных и нужных в жизни вещей очень важн</w:t>
      </w:r>
      <w:r w:rsidR="00930BB1" w:rsidRPr="00FD2A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5656" w:rsidRPr="00FD2A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B1" w:rsidRPr="00FD2A6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ормируют</w:t>
      </w:r>
      <w:r w:rsidR="00930BB1" w:rsidRPr="00FD2A6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трудолюбие, </w:t>
      </w:r>
      <w:proofErr w:type="spellStart"/>
      <w:r w:rsidRPr="00FD2A64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, настойчивость, усидчивость, умение планировать работу и доводить до конца начатое дело, развивают эстетический вкус и глазомер. </w:t>
      </w:r>
    </w:p>
    <w:p w:rsidR="00DE1BB5" w:rsidRPr="00FD2A64" w:rsidRDefault="00DE1BB5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b/>
          <w:sz w:val="28"/>
          <w:szCs w:val="28"/>
        </w:rPr>
        <w:t>Выпиливание и резьба</w:t>
      </w:r>
      <w:r w:rsidR="00FD2A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общедоступные, основные виды обработки и способы показать дерево во всей красе.</w:t>
      </w:r>
      <w:r w:rsidR="0001245F" w:rsidRPr="00FD2A64">
        <w:rPr>
          <w:rFonts w:ascii="Times New Roman" w:eastAsia="Times New Roman" w:hAnsi="Times New Roman" w:cs="Times New Roman"/>
          <w:sz w:val="28"/>
          <w:szCs w:val="28"/>
        </w:rPr>
        <w:t xml:space="preserve"> Дерево – один из самых популярных поделочных материалов.</w:t>
      </w:r>
    </w:p>
    <w:p w:rsidR="00DE1BB5" w:rsidRPr="00FD2A64" w:rsidRDefault="00DE1BB5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>Красота и законченность форм, простота и быстрота изготовления изделий притягива</w:t>
      </w:r>
      <w:r w:rsidR="0001245F" w:rsidRPr="00FD2A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т широкий круг школьников </w:t>
      </w:r>
      <w:r w:rsidR="00930BB1" w:rsidRPr="00FD2A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FD2A64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proofErr w:type="gram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видами отделки точёных поверхностей – выжигани</w:t>
      </w:r>
      <w:r w:rsidR="0001245F" w:rsidRPr="00FD2A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, аппликаци</w:t>
      </w:r>
      <w:r w:rsidR="0001245F" w:rsidRPr="00FD2A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, резьб</w:t>
      </w:r>
      <w:r w:rsidR="0001245F" w:rsidRPr="00FD2A64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DE1BB5" w:rsidRPr="00FD2A64" w:rsidRDefault="0001245F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>чащи</w:t>
      </w:r>
      <w:r w:rsidR="00C1664F" w:rsidRPr="00FD2A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обучаются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 xml:space="preserve"> дополнять геометрические узоры деталями по собственному предложению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, что способствует  и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>нтеллектуально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 xml:space="preserve"> ребёнка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A64">
        <w:rPr>
          <w:rFonts w:ascii="Times New Roman" w:eastAsia="Times New Roman" w:hAnsi="Times New Roman" w:cs="Times New Roman"/>
          <w:sz w:val="28"/>
          <w:szCs w:val="28"/>
        </w:rPr>
        <w:t>Работа по обработке древесины п</w:t>
      </w:r>
      <w:r w:rsidR="00FD2A64" w:rsidRPr="00FD2A64">
        <w:rPr>
          <w:rFonts w:ascii="Times New Roman" w:eastAsia="Times New Roman" w:hAnsi="Times New Roman" w:cs="Times New Roman"/>
          <w:sz w:val="28"/>
          <w:szCs w:val="28"/>
        </w:rPr>
        <w:t>редусматривает </w:t>
      </w:r>
      <w:r w:rsidR="00FD2A64" w:rsidRPr="00FD2A64">
        <w:rPr>
          <w:rFonts w:ascii="Times New Roman" w:eastAsia="Times New Roman" w:hAnsi="Times New Roman" w:cs="Times New Roman"/>
          <w:iCs/>
          <w:sz w:val="28"/>
          <w:szCs w:val="28"/>
        </w:rPr>
        <w:t>расширение</w:t>
      </w:r>
      <w:r w:rsidR="00FD2A64" w:rsidRPr="00FD2A6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FD2A64" w:rsidRP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 xml:space="preserve">политехнического кругозора </w:t>
      </w:r>
      <w:r w:rsidR="00FD2A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>чащихся, </w:t>
      </w:r>
      <w:r w:rsid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BB5" w:rsidRPr="00FD2A64">
        <w:rPr>
          <w:rFonts w:ascii="Times New Roman" w:eastAsia="Times New Roman" w:hAnsi="Times New Roman" w:cs="Times New Roman"/>
          <w:iCs/>
          <w:sz w:val="28"/>
          <w:szCs w:val="28"/>
        </w:rPr>
        <w:t>развитие</w:t>
      </w:r>
      <w:r w:rsidR="00FD2A6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53930" w:rsidRPr="00FD2A6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30" w:rsidRPr="00FD2A64">
        <w:rPr>
          <w:rFonts w:ascii="Times New Roman" w:eastAsia="Times New Roman" w:hAnsi="Times New Roman" w:cs="Times New Roman"/>
          <w:sz w:val="28"/>
          <w:szCs w:val="28"/>
        </w:rPr>
        <w:t>пространственного</w:t>
      </w:r>
      <w:r w:rsidR="00FD2A6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>ышления, </w:t>
      </w:r>
      <w:r w:rsidR="00DE1BB5" w:rsidRPr="00FD2A64">
        <w:rPr>
          <w:rFonts w:ascii="Times New Roman" w:eastAsia="Times New Roman" w:hAnsi="Times New Roman" w:cs="Times New Roman"/>
          <w:iCs/>
          <w:sz w:val="28"/>
          <w:szCs w:val="28"/>
        </w:rPr>
        <w:t>формирование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 xml:space="preserve"> устойчивого интереса к технике, к </w:t>
      </w:r>
      <w:r w:rsidR="00FD2A6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>онструированию различных технических устройств, </w:t>
      </w:r>
      <w:r w:rsidR="00DE1BB5" w:rsidRPr="00FD2A64">
        <w:rPr>
          <w:rFonts w:ascii="Times New Roman" w:eastAsia="Times New Roman" w:hAnsi="Times New Roman" w:cs="Times New Roman"/>
          <w:iCs/>
          <w:sz w:val="28"/>
          <w:szCs w:val="28"/>
        </w:rPr>
        <w:t>шир</w:t>
      </w:r>
      <w:r w:rsidR="00353930" w:rsidRPr="00FD2A64">
        <w:rPr>
          <w:rFonts w:ascii="Times New Roman" w:eastAsia="Times New Roman" w:hAnsi="Times New Roman" w:cs="Times New Roman"/>
          <w:iCs/>
          <w:sz w:val="28"/>
          <w:szCs w:val="28"/>
        </w:rPr>
        <w:t>окое</w:t>
      </w:r>
      <w:r w:rsidR="00DE1BB5" w:rsidRPr="00FD2A6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53930" w:rsidRPr="00FD2A64">
        <w:rPr>
          <w:rFonts w:ascii="Times New Roman" w:eastAsia="Times New Roman" w:hAnsi="Times New Roman" w:cs="Times New Roman"/>
          <w:iCs/>
          <w:sz w:val="28"/>
          <w:szCs w:val="28"/>
        </w:rPr>
        <w:t>знакомство</w:t>
      </w:r>
      <w:r w:rsidR="00DE1BB5" w:rsidRPr="00FD2A64">
        <w:rPr>
          <w:rFonts w:ascii="Times New Roman" w:eastAsia="Times New Roman" w:hAnsi="Times New Roman" w:cs="Times New Roman"/>
          <w:sz w:val="28"/>
          <w:szCs w:val="28"/>
        </w:rPr>
        <w:t> с творческими возможностями различных массовых рабочих профессий.</w:t>
      </w:r>
    </w:p>
    <w:p w:rsidR="0001245F" w:rsidRPr="00FD2A64" w:rsidRDefault="00E25F42" w:rsidP="00FD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2A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Тестопластика</w:t>
      </w:r>
      <w:proofErr w:type="spellEnd"/>
      <w:r w:rsidRPr="00FD2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 психотерапевтический эффект на развитие высших психических функций головного мозга. Исследованиями ученых подтверждена связь интеллектуального развития и пальцевой моторики. Уровень развития речи детей также находится в прямой зависимости от степени </w:t>
      </w:r>
      <w:proofErr w:type="spellStart"/>
      <w:r w:rsidRPr="00FD2A64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FD2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тонких движений рук. Систематическая тренировка пальцевой моторики является стимулирующей для общего развития ребенка, особенно для развития речи. Работа с мягким и пластичным материалом успокаивает, снимает напряжение и тревогу, позволяет вести себя естественно и непринужденно. </w:t>
      </w:r>
    </w:p>
    <w:p w:rsid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>Лепка — придание формы пластическому материалу (пластилину, глине, пластике и др.) с помощью рук и вспомогательных инструментов</w:t>
      </w:r>
      <w:r w:rsidR="006E1405" w:rsidRPr="00FD2A64">
        <w:rPr>
          <w:sz w:val="28"/>
          <w:szCs w:val="28"/>
        </w:rPr>
        <w:t>.</w:t>
      </w:r>
      <w:r w:rsidRPr="00FD2A64">
        <w:rPr>
          <w:sz w:val="28"/>
          <w:szCs w:val="28"/>
        </w:rPr>
        <w:t xml:space="preserve"> Познавая красоту окружающего мира, ребёнок испытывает положительные эмоции, на основе которых и возникают более глубокие чувства: радости, </w:t>
      </w:r>
      <w:r w:rsidRPr="00FD2A64">
        <w:rPr>
          <w:sz w:val="28"/>
          <w:szCs w:val="28"/>
        </w:rPr>
        <w:lastRenderedPageBreak/>
        <w:t>восхищения, восторга. Формируются образные представления, развиваются мышление, воображение. Лепка даёт удивительную возможность моделировать мир и своё представление о нём в пространстве. 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</w:r>
      <w:r w:rsidR="00380182" w:rsidRPr="00FD2A64">
        <w:rPr>
          <w:sz w:val="28"/>
          <w:szCs w:val="28"/>
        </w:rPr>
        <w:t xml:space="preserve"> В процессе обучения ребенок изучает свойства материала и технические приемы лепки.</w:t>
      </w:r>
    </w:p>
    <w:p w:rsidR="00E25F42" w:rsidRP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>Основным инструментом в лепке является рука (вернее, обе руки</w:t>
      </w:r>
      <w:r w:rsidR="006E1405" w:rsidRPr="00FD2A64">
        <w:rPr>
          <w:sz w:val="28"/>
          <w:szCs w:val="28"/>
        </w:rPr>
        <w:t>)</w:t>
      </w:r>
      <w:r w:rsidRPr="00FD2A64">
        <w:rPr>
          <w:sz w:val="28"/>
          <w:szCs w:val="28"/>
        </w:rPr>
        <w:t>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наиболее доступную для самостоятельного усвоения.</w:t>
      </w:r>
      <w:r w:rsidR="0001245F" w:rsidRPr="00FD2A64">
        <w:rPr>
          <w:sz w:val="28"/>
          <w:szCs w:val="28"/>
        </w:rPr>
        <w:t xml:space="preserve"> Р</w:t>
      </w:r>
      <w:r w:rsidRPr="00FD2A64">
        <w:rPr>
          <w:sz w:val="28"/>
          <w:szCs w:val="28"/>
        </w:rPr>
        <w:t>азви</w:t>
      </w:r>
      <w:r w:rsidR="0001245F" w:rsidRPr="00FD2A64">
        <w:rPr>
          <w:sz w:val="28"/>
          <w:szCs w:val="28"/>
        </w:rPr>
        <w:t>вается</w:t>
      </w:r>
      <w:r w:rsidRPr="00FD2A64">
        <w:rPr>
          <w:sz w:val="28"/>
          <w:szCs w:val="28"/>
        </w:rPr>
        <w:t xml:space="preserve"> внимани</w:t>
      </w:r>
      <w:r w:rsidR="0001245F" w:rsidRPr="00FD2A64">
        <w:rPr>
          <w:sz w:val="28"/>
          <w:szCs w:val="28"/>
        </w:rPr>
        <w:t>е,</w:t>
      </w:r>
      <w:r w:rsidRPr="00FD2A64">
        <w:rPr>
          <w:sz w:val="28"/>
          <w:szCs w:val="28"/>
        </w:rPr>
        <w:t xml:space="preserve"> </w:t>
      </w:r>
      <w:r w:rsidR="0001245F" w:rsidRPr="00FD2A64">
        <w:rPr>
          <w:sz w:val="28"/>
          <w:szCs w:val="28"/>
        </w:rPr>
        <w:t>п</w:t>
      </w:r>
      <w:r w:rsidRPr="00FD2A64">
        <w:rPr>
          <w:sz w:val="28"/>
          <w:szCs w:val="28"/>
        </w:rPr>
        <w:t>овышается его устойчивость, формируется произвольное внимание.</w:t>
      </w:r>
    </w:p>
    <w:p w:rsidR="006E1405" w:rsidRP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 xml:space="preserve">Работа по </w:t>
      </w:r>
      <w:proofErr w:type="spellStart"/>
      <w:r w:rsidRPr="00FD2A64">
        <w:rPr>
          <w:sz w:val="28"/>
          <w:szCs w:val="28"/>
        </w:rPr>
        <w:t>тестопластике</w:t>
      </w:r>
      <w:proofErr w:type="spellEnd"/>
      <w:r w:rsidRPr="00FD2A64">
        <w:rPr>
          <w:sz w:val="28"/>
          <w:szCs w:val="28"/>
        </w:rPr>
        <w:t xml:space="preserve"> комплексно в</w:t>
      </w:r>
      <w:r w:rsidR="006E1405" w:rsidRPr="00FD2A64">
        <w:rPr>
          <w:sz w:val="28"/>
          <w:szCs w:val="28"/>
        </w:rPr>
        <w:t>оздействует на развитие ребёнка:</w:t>
      </w:r>
      <w:r w:rsidRPr="00FD2A64">
        <w:rPr>
          <w:sz w:val="28"/>
          <w:szCs w:val="28"/>
        </w:rPr>
        <w:t xml:space="preserve"> </w:t>
      </w:r>
    </w:p>
    <w:p w:rsidR="00E25F42" w:rsidRP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>1. Повышает сенсорную чувствительность, то есть способствует тонкому восприятию формы, фактуры, цвета, веса, пластики;</w:t>
      </w:r>
    </w:p>
    <w:p w:rsidR="00E25F42" w:rsidRP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>2. Развивает воображение, пространственное мышление, общую ручную умелость, мелкую моторику;</w:t>
      </w:r>
    </w:p>
    <w:p w:rsidR="00E25F42" w:rsidRP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>3. Синхронизирует работу обеих рук;</w:t>
      </w:r>
    </w:p>
    <w:p w:rsidR="00E25F42" w:rsidRP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>4. Формирует умение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E25F42" w:rsidRP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>5. Развивает творчество ребенка.</w:t>
      </w:r>
      <w:r w:rsidR="00353930" w:rsidRPr="00FD2A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F42" w:rsidRPr="00FD2A64" w:rsidRDefault="00E25F42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>Труд по изготовлению игрушек из теста способствует развитию личности ребенка, воспитанию его характера. Ведь изготовление любого рельефа непросто, требует определенных волевых усилий. Когда ребенок самостоятельно встречается с трудностью, он пытается самостоятельно разрешить её. Под руководством взрослого ребенок пытается установить причины неудачи, преодолеть</w:t>
      </w:r>
      <w:r w:rsidR="00C1664F" w:rsidRPr="00FD2A64">
        <w:rPr>
          <w:sz w:val="28"/>
          <w:szCs w:val="28"/>
        </w:rPr>
        <w:t>,</w:t>
      </w:r>
      <w:r w:rsidRPr="00FD2A64">
        <w:rPr>
          <w:sz w:val="28"/>
          <w:szCs w:val="28"/>
        </w:rPr>
        <w:t xml:space="preserve"> и постепенно у него формируются такие качества как целеустремленность, настойчивость, умение доводить начатое дело до конца.</w:t>
      </w:r>
      <w:r w:rsidR="00380182" w:rsidRPr="00FD2A64">
        <w:rPr>
          <w:sz w:val="28"/>
          <w:szCs w:val="28"/>
        </w:rPr>
        <w:t xml:space="preserve"> </w:t>
      </w:r>
    </w:p>
    <w:p w:rsidR="00B91FA8" w:rsidRPr="00FD2A64" w:rsidRDefault="00B91FA8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A64">
        <w:rPr>
          <w:rFonts w:ascii="Times New Roman" w:eastAsia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01245F" w:rsidRPr="00FD2A64">
        <w:rPr>
          <w:rFonts w:ascii="Times New Roman" w:eastAsia="Times New Roman" w:hAnsi="Times New Roman" w:cs="Times New Roman"/>
          <w:sz w:val="28"/>
          <w:szCs w:val="28"/>
        </w:rPr>
        <w:t>ется древнейшим видом искусства,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в наше время востребованным и непрерывно развивающимся видом художественного творчества. </w:t>
      </w:r>
      <w:r w:rsidR="00380182" w:rsidRPr="00FD2A64">
        <w:rPr>
          <w:rFonts w:ascii="Times New Roman" w:eastAsia="Times New Roman" w:hAnsi="Times New Roman" w:cs="Times New Roman"/>
          <w:sz w:val="28"/>
          <w:szCs w:val="28"/>
        </w:rPr>
        <w:t>На занятиях происходит о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бучени</w:t>
      </w:r>
      <w:r w:rsidR="00E03911" w:rsidRPr="00FD2A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детей младшего школьного возраста создавать игрушки, цветы, женские украшения и другие поделки из бисера на проволоке и нитке. </w:t>
      </w:r>
    </w:p>
    <w:p w:rsidR="00380182" w:rsidRPr="00FD2A64" w:rsidRDefault="00B91FA8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Умение нанизывать бисер на проволоку очень кропотливый и в тоже время захватывающий процесс, который нравится детям. </w:t>
      </w:r>
      <w:proofErr w:type="gramStart"/>
      <w:r w:rsidR="00380182" w:rsidRPr="00FD2A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>зготавливая игрушки, дети вовлекаются в трудовую и учебную деятельность очень схожую с игровой,  и поэтому оказыва</w:t>
      </w:r>
      <w:r w:rsidR="00C1664F" w:rsidRPr="00FD2A64">
        <w:rPr>
          <w:rFonts w:ascii="Times New Roman" w:eastAsia="Times New Roman" w:hAnsi="Times New Roman" w:cs="Times New Roman"/>
          <w:sz w:val="28"/>
          <w:szCs w:val="28"/>
        </w:rPr>
        <w:t xml:space="preserve">ющую 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большое влияние на всестороннее развитие ребенка.</w:t>
      </w:r>
      <w:proofErr w:type="gram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182" w:rsidRPr="00FD2A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proofErr w:type="spellStart"/>
      <w:r w:rsidRPr="00FD2A64">
        <w:rPr>
          <w:rFonts w:ascii="Times New Roman" w:eastAsia="Times New Roman" w:hAnsi="Times New Roman" w:cs="Times New Roman"/>
          <w:sz w:val="28"/>
          <w:szCs w:val="28"/>
        </w:rPr>
        <w:t>бисероплетением</w:t>
      </w:r>
      <w:proofErr w:type="spell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182" w:rsidRPr="00FD2A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путь преодоления стресса.</w:t>
      </w:r>
    </w:p>
    <w:p w:rsidR="00380182" w:rsidRPr="00FD2A64" w:rsidRDefault="00B91FA8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Обучение </w:t>
      </w:r>
      <w:proofErr w:type="spellStart"/>
      <w:r w:rsidRPr="00FD2A64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развивает эстетическое восприятие, т.к. неразрывно связано с вопросами </w:t>
      </w:r>
      <w:proofErr w:type="spellStart"/>
      <w:r w:rsidRPr="00FD2A64">
        <w:rPr>
          <w:rFonts w:ascii="Times New Roman" w:eastAsia="Times New Roman" w:hAnsi="Times New Roman" w:cs="Times New Roman"/>
          <w:sz w:val="28"/>
          <w:szCs w:val="28"/>
        </w:rPr>
        <w:t>цветовосприятия</w:t>
      </w:r>
      <w:proofErr w:type="spell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, композиции и гармонии. Прикосновение к миру красоты создает у детей положительные эмоции, 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ощущение радости. Работа с бисером способствует развитию мелкой моторики, которое тесно связано с развитием речи и умственным развитием в целом. Создавая изделия из бисера, необходимо уметь понимать различные схемы, вести счет бисеринок, что, несомненно, развивает мышление. </w:t>
      </w:r>
      <w:proofErr w:type="spellStart"/>
      <w:r w:rsidRPr="00FD2A64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нравственных качеств – трудолюбия, заботливого отношения к старшим и др. </w:t>
      </w:r>
      <w:proofErr w:type="spellStart"/>
      <w:r w:rsidRPr="00FD2A64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учит ребенка создавать вещи материального мира своими руками, формирует трудовые навыки, дает первоначаль</w:t>
      </w:r>
      <w:r w:rsidR="00C1664F" w:rsidRPr="00FD2A64">
        <w:rPr>
          <w:rFonts w:ascii="Times New Roman" w:eastAsia="Times New Roman" w:hAnsi="Times New Roman" w:cs="Times New Roman"/>
          <w:sz w:val="28"/>
          <w:szCs w:val="28"/>
        </w:rPr>
        <w:t>ную профессиональную информацию.</w:t>
      </w:r>
      <w:r w:rsidRPr="00FD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930" w:rsidRPr="00FD2A64" w:rsidRDefault="00200930" w:rsidP="00FD2A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4">
        <w:rPr>
          <w:sz w:val="28"/>
          <w:szCs w:val="28"/>
        </w:rPr>
        <w:t xml:space="preserve">На занятиях </w:t>
      </w:r>
      <w:r w:rsidR="00930BB1" w:rsidRPr="00FD2A64">
        <w:rPr>
          <w:sz w:val="28"/>
          <w:szCs w:val="28"/>
        </w:rPr>
        <w:t>Ц</w:t>
      </w:r>
      <w:r w:rsidR="00C1664F" w:rsidRPr="00FD2A64">
        <w:rPr>
          <w:sz w:val="28"/>
          <w:szCs w:val="28"/>
        </w:rPr>
        <w:t>ДТТ</w:t>
      </w:r>
      <w:r w:rsidRPr="00FD2A64">
        <w:rPr>
          <w:sz w:val="28"/>
          <w:szCs w:val="28"/>
        </w:rPr>
        <w:t xml:space="preserve"> дети занимаются </w:t>
      </w:r>
      <w:r w:rsidRPr="00FD2A64">
        <w:rPr>
          <w:b/>
          <w:sz w:val="28"/>
          <w:szCs w:val="28"/>
        </w:rPr>
        <w:t>ап</w:t>
      </w:r>
      <w:r w:rsidR="00FD2A64">
        <w:rPr>
          <w:b/>
          <w:sz w:val="28"/>
          <w:szCs w:val="28"/>
        </w:rPr>
        <w:t>п</w:t>
      </w:r>
      <w:r w:rsidRPr="00FD2A64">
        <w:rPr>
          <w:b/>
          <w:sz w:val="28"/>
          <w:szCs w:val="28"/>
        </w:rPr>
        <w:t xml:space="preserve">ликацией, </w:t>
      </w:r>
      <w:r w:rsidR="00930BB1" w:rsidRPr="00FD2A64">
        <w:rPr>
          <w:b/>
          <w:sz w:val="28"/>
          <w:szCs w:val="28"/>
        </w:rPr>
        <w:t>оригами</w:t>
      </w:r>
      <w:r w:rsidR="00930BB1" w:rsidRPr="00FD2A64">
        <w:rPr>
          <w:sz w:val="28"/>
          <w:szCs w:val="28"/>
        </w:rPr>
        <w:t xml:space="preserve"> </w:t>
      </w:r>
      <w:r w:rsidRPr="00FD2A64">
        <w:rPr>
          <w:sz w:val="28"/>
          <w:szCs w:val="28"/>
        </w:rPr>
        <w:t>и многим другим. Создание аппликации –</w:t>
      </w:r>
      <w:r w:rsidR="00380182" w:rsidRPr="00FD2A64">
        <w:rPr>
          <w:sz w:val="28"/>
          <w:szCs w:val="28"/>
        </w:rPr>
        <w:t xml:space="preserve"> </w:t>
      </w:r>
      <w:r w:rsidRPr="00FD2A64">
        <w:rPr>
          <w:sz w:val="28"/>
          <w:szCs w:val="28"/>
        </w:rPr>
        <w:t xml:space="preserve">один из самых увлекательных видов занятий для ребенка. Аппликация оказывает сильное положительное влияние на интеллектуальное развитие детей. В процессе создания аппликации ребенок учится резать ножницами, сгибать материал, наклеивать и разрывать, что бесспорно развивает сенсорное восприятие. Многообразие материалов, которые можно использовать при создании аппликации (бумага, ткань, кожа, дерево, пластик, бисер и т. д.) знакомит ребенка с окружающим его миром и свойствами </w:t>
      </w:r>
      <w:r w:rsidR="00380182" w:rsidRPr="00FD2A64">
        <w:rPr>
          <w:sz w:val="28"/>
          <w:szCs w:val="28"/>
        </w:rPr>
        <w:t>разнообразных</w:t>
      </w:r>
      <w:r w:rsidRPr="00FD2A64">
        <w:rPr>
          <w:sz w:val="28"/>
          <w:szCs w:val="28"/>
        </w:rPr>
        <w:t xml:space="preserve"> материалов.</w:t>
      </w:r>
    </w:p>
    <w:p w:rsidR="00E25F42" w:rsidRPr="00FD2A64" w:rsidRDefault="00C1664F" w:rsidP="00FD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A64">
        <w:rPr>
          <w:rFonts w:ascii="Times New Roman" w:eastAsia="Times New Roman" w:hAnsi="Times New Roman" w:cs="Times New Roman"/>
          <w:sz w:val="28"/>
          <w:szCs w:val="28"/>
        </w:rPr>
        <w:t>Сегодня большинство родителей нацеливают детей на занятия умственными видами деятельности или так называемыми - “перспективными” - это английский язык, информатика, пение, танцы, теннис и т.п. А вот современный рынок труда требует хороших, квалифицированных, образованных рабочих, т.е. профессионалов, творящих руками. Поэтому и воспитание уважительного отношения к людям, которые могут своими руками изготовить уникальную вещь является важной и актуальной задачей при подготовке детей к взрослой жизни.</w:t>
      </w:r>
    </w:p>
    <w:sectPr w:rsidR="00E25F42" w:rsidRPr="00FD2A64" w:rsidSect="005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ED"/>
    <w:multiLevelType w:val="multilevel"/>
    <w:tmpl w:val="B78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6567"/>
    <w:multiLevelType w:val="multilevel"/>
    <w:tmpl w:val="B6D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76F63"/>
    <w:multiLevelType w:val="multilevel"/>
    <w:tmpl w:val="EDBE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117AF"/>
    <w:multiLevelType w:val="multilevel"/>
    <w:tmpl w:val="B5A4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431B3"/>
    <w:multiLevelType w:val="multilevel"/>
    <w:tmpl w:val="ADB8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70753"/>
    <w:multiLevelType w:val="multilevel"/>
    <w:tmpl w:val="86F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254FA"/>
    <w:multiLevelType w:val="multilevel"/>
    <w:tmpl w:val="994C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B19CB"/>
    <w:multiLevelType w:val="multilevel"/>
    <w:tmpl w:val="7DFE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42"/>
    <w:rsid w:val="00004218"/>
    <w:rsid w:val="0001245F"/>
    <w:rsid w:val="00200930"/>
    <w:rsid w:val="002D3552"/>
    <w:rsid w:val="00353930"/>
    <w:rsid w:val="00380182"/>
    <w:rsid w:val="003D2C00"/>
    <w:rsid w:val="004361C0"/>
    <w:rsid w:val="00484299"/>
    <w:rsid w:val="0050371B"/>
    <w:rsid w:val="00595656"/>
    <w:rsid w:val="005A1C21"/>
    <w:rsid w:val="006E1405"/>
    <w:rsid w:val="00856140"/>
    <w:rsid w:val="00930BB1"/>
    <w:rsid w:val="00A1060A"/>
    <w:rsid w:val="00B91FA8"/>
    <w:rsid w:val="00C1664F"/>
    <w:rsid w:val="00DE1BB5"/>
    <w:rsid w:val="00E03911"/>
    <w:rsid w:val="00E25F42"/>
    <w:rsid w:val="00FD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1"/>
  </w:style>
  <w:style w:type="paragraph" w:styleId="2">
    <w:name w:val="heading 2"/>
    <w:basedOn w:val="a"/>
    <w:link w:val="20"/>
    <w:uiPriority w:val="9"/>
    <w:qFormat/>
    <w:rsid w:val="00B9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1F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91FA8"/>
  </w:style>
  <w:style w:type="character" w:styleId="a4">
    <w:name w:val="Strong"/>
    <w:basedOn w:val="a0"/>
    <w:uiPriority w:val="22"/>
    <w:qFormat/>
    <w:rsid w:val="00DE1BB5"/>
    <w:rPr>
      <w:b/>
      <w:bCs/>
    </w:rPr>
  </w:style>
  <w:style w:type="character" w:styleId="a5">
    <w:name w:val="Hyperlink"/>
    <w:basedOn w:val="a0"/>
    <w:uiPriority w:val="99"/>
    <w:semiHidden/>
    <w:unhideWhenUsed/>
    <w:rsid w:val="00DE1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2015-01-27T05:37:00Z</cp:lastPrinted>
  <dcterms:created xsi:type="dcterms:W3CDTF">2015-01-26T06:57:00Z</dcterms:created>
  <dcterms:modified xsi:type="dcterms:W3CDTF">2015-02-11T07:55:00Z</dcterms:modified>
</cp:coreProperties>
</file>